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7B580" w14:textId="77777777" w:rsidR="00F6324F" w:rsidRDefault="00F6324F" w:rsidP="00F6324F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F8B9586" w14:textId="66EFC4A4" w:rsidR="001C5C1C" w:rsidRPr="00F6324F" w:rsidRDefault="00F6324F" w:rsidP="00F6324F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6324F">
        <w:rPr>
          <w:rFonts w:ascii="Arial" w:hAnsi="Arial" w:cs="Arial"/>
          <w:b/>
          <w:bCs/>
          <w:sz w:val="24"/>
          <w:szCs w:val="24"/>
          <w:u w:val="single"/>
        </w:rPr>
        <w:t>Endereços das UBS e seus respectivos coordenadores</w:t>
      </w:r>
    </w:p>
    <w:p w14:paraId="0B352FE2" w14:textId="127A9632" w:rsidR="00F6324F" w:rsidRPr="00F6324F" w:rsidRDefault="00F6324F" w:rsidP="00F6324F"/>
    <w:p w14:paraId="03E0AC46" w14:textId="5D3D9E11" w:rsidR="00F6324F" w:rsidRPr="00F6324F" w:rsidRDefault="00F6324F" w:rsidP="00F6324F"/>
    <w:p w14:paraId="1FE5EB90" w14:textId="528AB0AE" w:rsidR="00F6324F" w:rsidRDefault="00F6324F" w:rsidP="00F6324F"/>
    <w:p w14:paraId="535A2395" w14:textId="696796BF" w:rsidR="00F6324F" w:rsidRPr="004C7AC9" w:rsidRDefault="00F6324F" w:rsidP="00F6324F">
      <w:pPr>
        <w:rPr>
          <w:rFonts w:ascii="Arial" w:eastAsiaTheme="minorHAnsi" w:hAnsi="Arial" w:cs="Arial"/>
          <w:sz w:val="24"/>
          <w:szCs w:val="24"/>
          <w:lang w:eastAsia="en-US"/>
        </w:rPr>
      </w:pPr>
      <w:bookmarkStart w:id="0" w:name="_Hlk130474796"/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bookmarkEnd w:id="0"/>
      <w:r w:rsidR="0047093D">
        <w:rPr>
          <w:rFonts w:ascii="Arial" w:eastAsiaTheme="minorHAnsi" w:hAnsi="Arial" w:cs="Arial"/>
          <w:sz w:val="24"/>
          <w:szCs w:val="24"/>
          <w:lang w:eastAsia="en-US"/>
        </w:rPr>
        <w:t xml:space="preserve">João </w:t>
      </w:r>
    </w:p>
    <w:p w14:paraId="6907A84F" w14:textId="02D8CE91" w:rsidR="00F6324F" w:rsidRPr="004C7AC9" w:rsidRDefault="00F6324F" w:rsidP="00F6324F">
      <w:pPr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ESF NOVO HORIZONTE Rua Antônio </w:t>
      </w:r>
      <w:proofErr w:type="spellStart"/>
      <w:r w:rsidRPr="004C7AC9">
        <w:rPr>
          <w:rFonts w:ascii="Arial" w:eastAsiaTheme="minorHAnsi" w:hAnsi="Arial" w:cs="Arial"/>
          <w:sz w:val="24"/>
          <w:szCs w:val="24"/>
          <w:lang w:eastAsia="en-US"/>
        </w:rPr>
        <w:t>Semião</w:t>
      </w:r>
      <w:proofErr w:type="spellEnd"/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 de Carvalho, 45, Novo Horizonte</w:t>
      </w:r>
    </w:p>
    <w:p w14:paraId="65D0CC51" w14:textId="7BDEE477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0EF986D" w14:textId="2BED2EBF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>Enfermeiro coordenador: Fernanda Rosmaninho</w:t>
      </w:r>
    </w:p>
    <w:p w14:paraId="163B35AA" w14:textId="7F1B0375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JUQUINHA LANNA I Praça João Martins de Oliveira, 44, Sagrado Coração de Jesus</w:t>
      </w:r>
    </w:p>
    <w:p w14:paraId="4A6090F2" w14:textId="77777777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886865B" w14:textId="589CA52C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>Henrique</w:t>
      </w:r>
    </w:p>
    <w:p w14:paraId="5BDD5BD3" w14:textId="30A58F83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ESFJUQUINHA LANNA II Praça João Martins de Oliveira, 44, Sagrado Coração de Jesus</w:t>
      </w:r>
    </w:p>
    <w:p w14:paraId="5A7F5FD1" w14:textId="77777777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61896C7" w14:textId="4998AA1A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>Enfermeiro coordenador: Renata de Carvalho Vieira</w:t>
      </w:r>
    </w:p>
    <w:p w14:paraId="085D2411" w14:textId="311A47DD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ESF CENTRO Rua Presidente </w:t>
      </w:r>
      <w:r w:rsidR="004C7AC9" w:rsidRPr="00F6324F">
        <w:rPr>
          <w:rFonts w:ascii="Arial" w:eastAsiaTheme="minorHAnsi" w:hAnsi="Arial" w:cs="Arial"/>
          <w:sz w:val="24"/>
          <w:szCs w:val="24"/>
          <w:lang w:eastAsia="en-US"/>
        </w:rPr>
        <w:t>Antônio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Carlos, 499 – Primeiro de Maio</w:t>
      </w:r>
    </w:p>
    <w:p w14:paraId="783D567F" w14:textId="385B653D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547ABDB" w14:textId="0CEBDCFC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proofErr w:type="spellStart"/>
      <w:r w:rsidRPr="004C7AC9">
        <w:rPr>
          <w:rFonts w:ascii="Arial" w:eastAsiaTheme="minorHAnsi" w:hAnsi="Arial" w:cs="Arial"/>
          <w:sz w:val="24"/>
          <w:szCs w:val="24"/>
          <w:lang w:eastAsia="en-US"/>
        </w:rPr>
        <w:t>Arilsson</w:t>
      </w:r>
      <w:proofErr w:type="spellEnd"/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 Felisberto</w:t>
      </w:r>
    </w:p>
    <w:p w14:paraId="642C3A6C" w14:textId="50A86D4A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ABDALLA FELÍCIO</w:t>
      </w:r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/Fatima </w:t>
      </w:r>
      <w:proofErr w:type="gramStart"/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Rua</w:t>
      </w:r>
      <w:proofErr w:type="gramEnd"/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Luiz Martins Soares Sobrinho, 423, Bairro de Fátima</w:t>
      </w:r>
    </w:p>
    <w:p w14:paraId="0FCA3DD8" w14:textId="4F897AA0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6832261D" w14:textId="67D3954B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6B075E">
        <w:rPr>
          <w:rFonts w:ascii="Arial" w:hAnsi="Arial" w:cs="Arial"/>
          <w:sz w:val="24"/>
          <w:szCs w:val="24"/>
        </w:rPr>
        <w:t>Adriana Lana Costa</w:t>
      </w:r>
    </w:p>
    <w:p w14:paraId="5CB33D91" w14:textId="77777777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ROSÁRIO DO PONTAL Rua Antônio Luiz Aleixo, 79, Pontal - Zona Rural</w:t>
      </w:r>
    </w:p>
    <w:p w14:paraId="634DC30F" w14:textId="37BA9CE1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D21248E" w14:textId="2E8436C9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>Ana Cristina Veiga</w:t>
      </w:r>
    </w:p>
    <w:p w14:paraId="3940F90E" w14:textId="33754526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JOSÉ SILVA</w:t>
      </w:r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/Rasa </w:t>
      </w:r>
      <w:proofErr w:type="gramStart"/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Rua</w:t>
      </w:r>
      <w:proofErr w:type="gramEnd"/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Joaquim Machado Guimarães, 516, Rasa</w:t>
      </w:r>
    </w:p>
    <w:p w14:paraId="0C9F696D" w14:textId="093684C6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B9042ED" w14:textId="15649311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>Paula Solar</w:t>
      </w:r>
    </w:p>
    <w:p w14:paraId="5A9C3E2F" w14:textId="4C629CA4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ESF: JOSÉ PINTO DA PAIXÃO </w:t>
      </w:r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/ São Pedro </w:t>
      </w:r>
      <w:proofErr w:type="gramStart"/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Rua</w:t>
      </w:r>
      <w:proofErr w:type="gramEnd"/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Tocantins, 02, São Pedro </w:t>
      </w:r>
    </w:p>
    <w:p w14:paraId="3E43B171" w14:textId="77777777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41F95591" w14:textId="73A7A300" w:rsid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1253FAC" w14:textId="0D0868F4" w:rsidR="00285C00" w:rsidRDefault="00285C00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AF065A" w14:textId="53936207" w:rsidR="00285C00" w:rsidRDefault="00285C00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82498FF" w14:textId="0F0E46C1" w:rsidR="00285C00" w:rsidRDefault="00285C00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1BD24F8" w14:textId="77777777" w:rsidR="00285C00" w:rsidRPr="00F6324F" w:rsidRDefault="00285C00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95CF038" w14:textId="5289788B" w:rsidR="00FC3598" w:rsidRPr="004C7AC9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proofErr w:type="spellStart"/>
      <w:r w:rsidRPr="004C7AC9">
        <w:rPr>
          <w:rFonts w:ascii="Arial" w:eastAsiaTheme="minorHAnsi" w:hAnsi="Arial" w:cs="Arial"/>
          <w:sz w:val="24"/>
          <w:szCs w:val="24"/>
          <w:lang w:eastAsia="en-US"/>
        </w:rPr>
        <w:t>Rosinalva</w:t>
      </w:r>
      <w:proofErr w:type="spellEnd"/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 da Silva</w:t>
      </w:r>
    </w:p>
    <w:p w14:paraId="1554718C" w14:textId="4915E9E6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VAU AÇÚ Rua João Pinto de Godoy, 475, Vau Açu - Zona Rural</w:t>
      </w:r>
    </w:p>
    <w:p w14:paraId="68BAEE4D" w14:textId="77777777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6394C17A" w14:textId="2870FFC8" w:rsidR="00F6324F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_Hlk130475395"/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Pr="004C7AC9">
        <w:rPr>
          <w:rFonts w:ascii="Arial" w:hAnsi="Arial" w:cs="Arial"/>
          <w:sz w:val="24"/>
          <w:szCs w:val="24"/>
        </w:rPr>
        <w:t>Maria Eterna do Rosário Torres</w:t>
      </w:r>
    </w:p>
    <w:bookmarkEnd w:id="1"/>
    <w:p w14:paraId="5CCF594F" w14:textId="14B95666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SETTE DE BARROS I</w:t>
      </w:r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 / Triangulo -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Rua João Alves de Oliveira, 353, Triângulo</w:t>
      </w:r>
    </w:p>
    <w:p w14:paraId="2F539C31" w14:textId="359BD6AC" w:rsidR="00FC3598" w:rsidRPr="004C7AC9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323D36F" w14:textId="7FAF3A5C" w:rsidR="0047093D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 xml:space="preserve"> Dayana </w:t>
      </w:r>
      <w:r w:rsidR="00512225">
        <w:rPr>
          <w:rFonts w:ascii="Arial" w:eastAsiaTheme="minorHAnsi" w:hAnsi="Arial" w:cs="Arial"/>
          <w:sz w:val="24"/>
          <w:szCs w:val="24"/>
          <w:lang w:eastAsia="en-US"/>
        </w:rPr>
        <w:t>Cristina</w:t>
      </w:r>
    </w:p>
    <w:p w14:paraId="78C3C4E7" w14:textId="57051116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ESFSETTE DE BARROS II</w:t>
      </w:r>
      <w:r w:rsidR="00C476D0">
        <w:rPr>
          <w:rFonts w:ascii="Arial" w:eastAsiaTheme="minorHAnsi" w:hAnsi="Arial" w:cs="Arial"/>
          <w:sz w:val="24"/>
          <w:szCs w:val="24"/>
          <w:lang w:eastAsia="en-US"/>
        </w:rPr>
        <w:t xml:space="preserve"> / Triangulo -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Rua João Alves de Oliveira, 353, Triângulo</w:t>
      </w:r>
    </w:p>
    <w:p w14:paraId="2C95234C" w14:textId="77777777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077D739" w14:textId="53751360" w:rsidR="00FC3598" w:rsidRPr="00F6324F" w:rsidRDefault="00FC3598" w:rsidP="00FC3598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47093D">
        <w:rPr>
          <w:rFonts w:ascii="Arial" w:hAnsi="Arial" w:cs="Arial"/>
          <w:sz w:val="24"/>
          <w:szCs w:val="24"/>
        </w:rPr>
        <w:t>Eva Aparecida</w:t>
      </w:r>
    </w:p>
    <w:p w14:paraId="22D5FA07" w14:textId="644F0E7C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ESF JOSÉ EVANGELISTA PINHEIRO Rua </w:t>
      </w:r>
      <w:r w:rsidR="006B075E" w:rsidRPr="006B075E">
        <w:rPr>
          <w:rFonts w:ascii="Arial" w:eastAsiaTheme="minorHAnsi" w:hAnsi="Arial" w:cs="Arial"/>
          <w:sz w:val="24"/>
          <w:szCs w:val="24"/>
          <w:lang w:eastAsia="en-US"/>
        </w:rPr>
        <w:t xml:space="preserve">Maria </w:t>
      </w:r>
      <w:proofErr w:type="spellStart"/>
      <w:r w:rsidR="006B075E" w:rsidRPr="006B075E">
        <w:rPr>
          <w:rFonts w:ascii="Arial" w:eastAsiaTheme="minorHAnsi" w:hAnsi="Arial" w:cs="Arial"/>
          <w:sz w:val="24"/>
          <w:szCs w:val="24"/>
          <w:lang w:eastAsia="en-US"/>
        </w:rPr>
        <w:t>Consenza</w:t>
      </w:r>
      <w:proofErr w:type="spellEnd"/>
      <w:r w:rsidR="006B075E" w:rsidRPr="006B075E">
        <w:rPr>
          <w:rFonts w:ascii="Arial" w:eastAsiaTheme="minorHAnsi" w:hAnsi="Arial" w:cs="Arial"/>
          <w:sz w:val="24"/>
          <w:szCs w:val="24"/>
          <w:lang w:eastAsia="en-US"/>
        </w:rPr>
        <w:t>, 81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, Vale do </w:t>
      </w:r>
      <w:proofErr w:type="spellStart"/>
      <w:r w:rsidRPr="00F6324F">
        <w:rPr>
          <w:rFonts w:ascii="Arial" w:eastAsiaTheme="minorHAnsi" w:hAnsi="Arial" w:cs="Arial"/>
          <w:sz w:val="24"/>
          <w:szCs w:val="24"/>
          <w:lang w:eastAsia="en-US"/>
        </w:rPr>
        <w:t>Ypê</w:t>
      </w:r>
      <w:proofErr w:type="spellEnd"/>
      <w:r w:rsidR="006B075E">
        <w:rPr>
          <w:rFonts w:ascii="Arial" w:eastAsiaTheme="minorHAnsi" w:hAnsi="Arial" w:cs="Arial"/>
          <w:sz w:val="24"/>
          <w:szCs w:val="24"/>
          <w:lang w:eastAsia="en-US"/>
        </w:rPr>
        <w:t xml:space="preserve"> (Santo </w:t>
      </w:r>
      <w:proofErr w:type="spellStart"/>
      <w:r w:rsidR="006B075E">
        <w:rPr>
          <w:rFonts w:ascii="Arial" w:eastAsiaTheme="minorHAnsi" w:hAnsi="Arial" w:cs="Arial"/>
          <w:sz w:val="24"/>
          <w:szCs w:val="24"/>
          <w:lang w:eastAsia="en-US"/>
        </w:rPr>
        <w:t>Antonio</w:t>
      </w:r>
      <w:proofErr w:type="spellEnd"/>
      <w:r w:rsidR="006B075E">
        <w:rPr>
          <w:rFonts w:ascii="Arial" w:eastAsiaTheme="minorHAnsi" w:hAnsi="Arial" w:cs="Arial"/>
          <w:sz w:val="24"/>
          <w:szCs w:val="24"/>
          <w:lang w:eastAsia="en-US"/>
        </w:rPr>
        <w:t>)</w:t>
      </w:r>
    </w:p>
    <w:p w14:paraId="46E3ACB4" w14:textId="77777777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7654D49" w14:textId="3051250F" w:rsidR="00FC3598" w:rsidRPr="00F6324F" w:rsidRDefault="00FC3598" w:rsidP="00FC3598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>Enfermeiro coordenador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 xml:space="preserve"> Esplanada</w:t>
      </w: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: </w:t>
      </w:r>
      <w:r w:rsidR="0047093D" w:rsidRPr="004C7AC9">
        <w:rPr>
          <w:rFonts w:ascii="Arial" w:eastAsiaTheme="minorHAnsi" w:hAnsi="Arial" w:cs="Arial"/>
          <w:sz w:val="24"/>
          <w:szCs w:val="24"/>
          <w:lang w:eastAsia="en-US"/>
        </w:rPr>
        <w:t>Lidiane de Jesus Bento</w:t>
      </w:r>
    </w:p>
    <w:p w14:paraId="68991122" w14:textId="513AFD55" w:rsid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ESF </w:t>
      </w:r>
      <w:r w:rsidR="0047093D">
        <w:rPr>
          <w:rFonts w:ascii="Arial" w:eastAsiaTheme="minorHAnsi" w:hAnsi="Arial" w:cs="Arial"/>
          <w:sz w:val="24"/>
          <w:szCs w:val="24"/>
          <w:lang w:eastAsia="en-US"/>
        </w:rPr>
        <w:t>Esplanada</w:t>
      </w:r>
      <w:r w:rsidR="006B075E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="006B075E"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6B075E" w:rsidRPr="006B075E">
        <w:rPr>
          <w:rFonts w:ascii="Arial" w:eastAsiaTheme="minorHAnsi" w:hAnsi="Arial" w:cs="Arial"/>
          <w:sz w:val="24"/>
          <w:szCs w:val="24"/>
          <w:lang w:eastAsia="en-US"/>
        </w:rPr>
        <w:t>Rua</w:t>
      </w:r>
      <w:proofErr w:type="gramEnd"/>
      <w:r w:rsidR="006B075E" w:rsidRPr="006B075E">
        <w:rPr>
          <w:rFonts w:ascii="Arial" w:eastAsiaTheme="minorHAnsi" w:hAnsi="Arial" w:cs="Arial"/>
          <w:sz w:val="24"/>
          <w:szCs w:val="24"/>
          <w:lang w:eastAsia="en-US"/>
        </w:rPr>
        <w:t xml:space="preserve"> Terezinha Pereira dos Santos, 54, B. Cidade da Serra.</w:t>
      </w:r>
    </w:p>
    <w:p w14:paraId="5F158975" w14:textId="77777777" w:rsidR="006B075E" w:rsidRPr="004C7AC9" w:rsidRDefault="006B075E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6F26BA" w14:textId="56E98F2B" w:rsidR="00FC3598" w:rsidRPr="00F6324F" w:rsidRDefault="00FC3598" w:rsidP="00FC3598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Pr="004C7AC9">
        <w:rPr>
          <w:rFonts w:ascii="Arial" w:hAnsi="Arial" w:cs="Arial"/>
          <w:sz w:val="24"/>
          <w:szCs w:val="24"/>
        </w:rPr>
        <w:t xml:space="preserve">Fabiana Aparecida </w:t>
      </w:r>
      <w:proofErr w:type="spellStart"/>
      <w:r w:rsidRPr="004C7AC9">
        <w:rPr>
          <w:rFonts w:ascii="Arial" w:hAnsi="Arial" w:cs="Arial"/>
          <w:sz w:val="24"/>
          <w:szCs w:val="24"/>
        </w:rPr>
        <w:t>Amorin</w:t>
      </w:r>
      <w:proofErr w:type="spellEnd"/>
    </w:p>
    <w:p w14:paraId="53333405" w14:textId="4BCE66B8" w:rsidR="00F6324F" w:rsidRPr="004C7AC9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ANA FLORÊNCIA Rua Augusto Mayrink, 67, Ana Florência - Zona Rural</w:t>
      </w:r>
    </w:p>
    <w:p w14:paraId="48478D44" w14:textId="77777777" w:rsidR="00FC3598" w:rsidRPr="00F6324F" w:rsidRDefault="00FC3598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E180D99" w14:textId="7C511B09" w:rsidR="00FC3598" w:rsidRPr="00F6324F" w:rsidRDefault="00FC3598" w:rsidP="00FC3598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Pr="004C7AC9">
        <w:rPr>
          <w:rFonts w:ascii="Arial" w:hAnsi="Arial" w:cs="Arial"/>
          <w:sz w:val="24"/>
          <w:szCs w:val="24"/>
        </w:rPr>
        <w:t>Samaritana Ven</w:t>
      </w:r>
      <w:r w:rsidR="004C7AC9">
        <w:rPr>
          <w:rFonts w:ascii="Arial" w:hAnsi="Arial" w:cs="Arial"/>
          <w:sz w:val="24"/>
          <w:szCs w:val="24"/>
        </w:rPr>
        <w:t>â</w:t>
      </w:r>
      <w:r w:rsidRPr="004C7AC9">
        <w:rPr>
          <w:rFonts w:ascii="Arial" w:hAnsi="Arial" w:cs="Arial"/>
          <w:sz w:val="24"/>
          <w:szCs w:val="24"/>
        </w:rPr>
        <w:t>ncio</w:t>
      </w:r>
    </w:p>
    <w:p w14:paraId="620534F3" w14:textId="77777777" w:rsidR="00F6324F" w:rsidRPr="00F6324F" w:rsidRDefault="00F6324F" w:rsidP="00F6324F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>ESF SÃO GERALDO Rua Padre João do Monte Medeiros – 1211 – São Geraldo</w:t>
      </w:r>
    </w:p>
    <w:p w14:paraId="2DA8D3FC" w14:textId="7CCD37FF" w:rsidR="00F6324F" w:rsidRDefault="00F6324F" w:rsidP="00F6324F">
      <w:pPr>
        <w:tabs>
          <w:tab w:val="left" w:pos="1380"/>
        </w:tabs>
        <w:rPr>
          <w:rFonts w:ascii="Arial" w:hAnsi="Arial" w:cs="Arial"/>
          <w:sz w:val="24"/>
          <w:szCs w:val="24"/>
        </w:rPr>
      </w:pPr>
    </w:p>
    <w:p w14:paraId="12584881" w14:textId="6A766553" w:rsidR="00650D81" w:rsidRPr="00F6324F" w:rsidRDefault="00650D81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4C7AC9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r w:rsidR="006B075E">
        <w:rPr>
          <w:rFonts w:ascii="Arial" w:eastAsiaTheme="minorHAnsi" w:hAnsi="Arial" w:cs="Arial"/>
          <w:sz w:val="24"/>
          <w:szCs w:val="24"/>
          <w:lang w:eastAsia="en-US"/>
        </w:rPr>
        <w:t xml:space="preserve"> Aline Marcia da Silva</w:t>
      </w:r>
    </w:p>
    <w:p w14:paraId="5FE23C8D" w14:textId="54BACB17" w:rsidR="00650D81" w:rsidRDefault="00650D81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F6324F">
        <w:rPr>
          <w:rFonts w:ascii="Arial" w:eastAsiaTheme="minorHAnsi" w:hAnsi="Arial" w:cs="Arial"/>
          <w:sz w:val="24"/>
          <w:szCs w:val="24"/>
          <w:lang w:eastAsia="en-US"/>
        </w:rPr>
        <w:t xml:space="preserve">ESF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Irmã Zélia Patrício – Rua Minas Gerais, 721 – </w:t>
      </w:r>
      <w:proofErr w:type="spellStart"/>
      <w:r>
        <w:rPr>
          <w:rFonts w:ascii="Arial" w:eastAsiaTheme="minorHAnsi" w:hAnsi="Arial" w:cs="Arial"/>
          <w:sz w:val="24"/>
          <w:szCs w:val="24"/>
          <w:lang w:eastAsia="en-US"/>
        </w:rPr>
        <w:t>Dalvo</w:t>
      </w:r>
      <w:proofErr w:type="spell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 de Oliveira Benfeito</w:t>
      </w:r>
      <w:r w:rsidR="00943BDD">
        <w:rPr>
          <w:rFonts w:ascii="Arial" w:eastAsiaTheme="minorHAnsi" w:hAnsi="Arial" w:cs="Arial"/>
          <w:sz w:val="24"/>
          <w:szCs w:val="24"/>
          <w:lang w:eastAsia="en-US"/>
        </w:rPr>
        <w:t xml:space="preserve"> / Conjunto Habitacional </w:t>
      </w:r>
    </w:p>
    <w:p w14:paraId="1D0E061A" w14:textId="3E0CD7A1" w:rsidR="0047093D" w:rsidRDefault="0047093D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DB92092" w14:textId="6B25D40C" w:rsidR="0047093D" w:rsidRDefault="0047093D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Enfermeiro coordenador: Andreia Prata</w:t>
      </w:r>
    </w:p>
    <w:p w14:paraId="2544BD15" w14:textId="4040032E" w:rsidR="0047093D" w:rsidRDefault="0047093D" w:rsidP="00650D81">
      <w:pPr>
        <w:spacing w:after="160" w:line="259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ESF Palmeirense 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 xml:space="preserve">- </w:t>
      </w:r>
      <w:r w:rsidR="00C476D0">
        <w:rPr>
          <w:rFonts w:ascii="Arial" w:hAnsi="Arial" w:cs="Arial"/>
          <w:color w:val="222222"/>
          <w:shd w:val="clear" w:color="auto" w:fill="FFFFFF"/>
        </w:rPr>
        <w:t> </w:t>
      </w:r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>Rua</w:t>
      </w:r>
      <w:proofErr w:type="gramEnd"/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 xml:space="preserve"> Antônio </w:t>
      </w:r>
      <w:proofErr w:type="spellStart"/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>Lanna</w:t>
      </w:r>
      <w:proofErr w:type="spellEnd"/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>Sette</w:t>
      </w:r>
      <w:proofErr w:type="spellEnd"/>
      <w:r w:rsidR="00C476D0" w:rsidRPr="00C476D0">
        <w:rPr>
          <w:rFonts w:ascii="Arial" w:eastAsiaTheme="minorHAnsi" w:hAnsi="Arial" w:cs="Arial"/>
          <w:sz w:val="24"/>
          <w:szCs w:val="24"/>
          <w:lang w:eastAsia="en-US"/>
        </w:rPr>
        <w:t xml:space="preserve"> 1360, </w:t>
      </w:r>
      <w:r w:rsidR="00C476D0" w:rsidRPr="00C476D0">
        <w:rPr>
          <w:rFonts w:eastAsiaTheme="minorHAnsi"/>
          <w:sz w:val="24"/>
          <w:szCs w:val="24"/>
          <w:lang w:eastAsia="en-US"/>
        </w:rPr>
        <w:t>Palmeirense</w:t>
      </w:r>
      <w:r w:rsidR="00C476D0">
        <w:rPr>
          <w:rFonts w:ascii="Arial" w:hAnsi="Arial" w:cs="Arial"/>
          <w:color w:val="222222"/>
          <w:shd w:val="clear" w:color="auto" w:fill="FFFFFF"/>
        </w:rPr>
        <w:t> </w:t>
      </w:r>
    </w:p>
    <w:p w14:paraId="72C6C151" w14:textId="4DF336D0" w:rsidR="00285C00" w:rsidRDefault="00285C00" w:rsidP="00650D81">
      <w:pPr>
        <w:spacing w:after="160" w:line="259" w:lineRule="auto"/>
        <w:rPr>
          <w:rFonts w:ascii="Arial" w:hAnsi="Arial" w:cs="Arial"/>
          <w:color w:val="222222"/>
          <w:shd w:val="clear" w:color="auto" w:fill="FFFFFF"/>
        </w:rPr>
      </w:pPr>
    </w:p>
    <w:p w14:paraId="068AA31B" w14:textId="0F9FF89C" w:rsidR="00285C00" w:rsidRDefault="00285C00" w:rsidP="00650D81">
      <w:pPr>
        <w:spacing w:after="160" w:line="259" w:lineRule="auto"/>
        <w:rPr>
          <w:rFonts w:ascii="Arial" w:hAnsi="Arial" w:cs="Arial"/>
          <w:color w:val="222222"/>
          <w:shd w:val="clear" w:color="auto" w:fill="FFFFFF"/>
        </w:rPr>
      </w:pPr>
    </w:p>
    <w:p w14:paraId="07113C30" w14:textId="77777777" w:rsidR="00285C00" w:rsidRDefault="00285C00" w:rsidP="00650D81">
      <w:pPr>
        <w:spacing w:after="160" w:line="259" w:lineRule="auto"/>
        <w:rPr>
          <w:rFonts w:ascii="Arial" w:hAnsi="Arial" w:cs="Arial"/>
          <w:color w:val="222222"/>
          <w:shd w:val="clear" w:color="auto" w:fill="FFFFFF"/>
        </w:rPr>
      </w:pPr>
    </w:p>
    <w:p w14:paraId="5FBC04D1" w14:textId="4B11BD70" w:rsidR="00C476D0" w:rsidRDefault="00C476D0" w:rsidP="00650D81">
      <w:pPr>
        <w:spacing w:after="160" w:line="259" w:lineRule="auto"/>
        <w:rPr>
          <w:rFonts w:ascii="Arial" w:hAnsi="Arial" w:cs="Arial"/>
          <w:color w:val="222222"/>
          <w:shd w:val="clear" w:color="auto" w:fill="FFFFFF"/>
        </w:rPr>
      </w:pPr>
    </w:p>
    <w:p w14:paraId="029D40AA" w14:textId="27C69FEA" w:rsidR="00C476D0" w:rsidRPr="00C476D0" w:rsidRDefault="00C476D0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476D0"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 Luciane </w:t>
      </w:r>
      <w:r w:rsidR="00512225">
        <w:rPr>
          <w:rFonts w:ascii="Arial" w:eastAsiaTheme="minorHAnsi" w:hAnsi="Arial" w:cs="Arial"/>
          <w:sz w:val="24"/>
          <w:szCs w:val="24"/>
          <w:lang w:eastAsia="en-US"/>
        </w:rPr>
        <w:t>Ferreira</w:t>
      </w:r>
    </w:p>
    <w:p w14:paraId="0EC16082" w14:textId="2110A06B" w:rsidR="005577E0" w:rsidRPr="001B4B7D" w:rsidRDefault="00C476D0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 w:rsidRPr="00C476D0">
        <w:rPr>
          <w:rFonts w:ascii="Arial" w:eastAsiaTheme="minorHAnsi" w:hAnsi="Arial" w:cs="Arial"/>
          <w:sz w:val="24"/>
          <w:szCs w:val="24"/>
          <w:lang w:eastAsia="en-US"/>
        </w:rPr>
        <w:t>ESF Fortaleza - Rua Milton Pires de Paula, 57, </w:t>
      </w:r>
      <w:r w:rsidRPr="001B4B7D">
        <w:rPr>
          <w:rFonts w:ascii="Arial" w:eastAsiaTheme="minorHAnsi" w:hAnsi="Arial" w:cs="Arial"/>
          <w:sz w:val="24"/>
          <w:szCs w:val="24"/>
          <w:lang w:eastAsia="en-US"/>
        </w:rPr>
        <w:t>Fortalez</w:t>
      </w:r>
      <w:r w:rsidR="006B075E" w:rsidRPr="001B4B7D">
        <w:rPr>
          <w:rFonts w:ascii="Arial" w:eastAsiaTheme="minorHAnsi" w:hAnsi="Arial" w:cs="Arial"/>
          <w:sz w:val="24"/>
          <w:szCs w:val="24"/>
          <w:lang w:eastAsia="en-US"/>
        </w:rPr>
        <w:t>a</w:t>
      </w:r>
    </w:p>
    <w:p w14:paraId="64C79F2B" w14:textId="5932295C" w:rsidR="005577E0" w:rsidRPr="001B4B7D" w:rsidRDefault="005577E0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A071708" w14:textId="716F6034" w:rsidR="005577E0" w:rsidRPr="00512225" w:rsidRDefault="005577E0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proofErr w:type="spellStart"/>
      <w:r w:rsidRPr="00512225">
        <w:rPr>
          <w:rFonts w:ascii="Arial" w:eastAsiaTheme="minorHAnsi" w:hAnsi="Arial" w:cs="Arial"/>
          <w:sz w:val="24"/>
          <w:szCs w:val="24"/>
          <w:lang w:eastAsia="en-US"/>
        </w:rPr>
        <w:t>Enfermerio</w:t>
      </w:r>
      <w:proofErr w:type="spellEnd"/>
      <w:r w:rsidRPr="00512225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spellStart"/>
      <w:r w:rsidRPr="00512225">
        <w:rPr>
          <w:rFonts w:ascii="Arial" w:eastAsiaTheme="minorHAnsi" w:hAnsi="Arial" w:cs="Arial"/>
          <w:sz w:val="24"/>
          <w:szCs w:val="24"/>
          <w:lang w:eastAsia="en-US"/>
        </w:rPr>
        <w:t>coordeandor</w:t>
      </w:r>
      <w:proofErr w:type="spellEnd"/>
      <w:r w:rsidRPr="00512225">
        <w:rPr>
          <w:rFonts w:ascii="Arial" w:eastAsiaTheme="minorHAnsi" w:hAnsi="Arial" w:cs="Arial"/>
          <w:sz w:val="24"/>
          <w:szCs w:val="24"/>
          <w:lang w:eastAsia="en-US"/>
        </w:rPr>
        <w:t xml:space="preserve">: </w:t>
      </w:r>
      <w:r w:rsidR="006B075E" w:rsidRPr="00512225">
        <w:rPr>
          <w:rFonts w:ascii="Arial" w:eastAsiaTheme="minorHAnsi" w:hAnsi="Arial" w:cs="Arial"/>
          <w:sz w:val="24"/>
          <w:szCs w:val="24"/>
          <w:lang w:eastAsia="en-US"/>
        </w:rPr>
        <w:t>Maria Auxiliadora</w:t>
      </w:r>
    </w:p>
    <w:p w14:paraId="700940EA" w14:textId="43568741" w:rsidR="00B90A0C" w:rsidRDefault="005577E0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ESF Vila Oliveira: </w:t>
      </w:r>
      <w:r w:rsidRPr="001B4B7D">
        <w:rPr>
          <w:rFonts w:ascii="Arial" w:eastAsiaTheme="minorHAnsi" w:hAnsi="Arial" w:cs="Arial"/>
          <w:sz w:val="24"/>
          <w:szCs w:val="24"/>
          <w:lang w:eastAsia="en-US"/>
        </w:rPr>
        <w:t>Rua PADRE NICOLAU CARISSIMO, 113 - Palmeiras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14:paraId="698F9F4E" w14:textId="45DF533E" w:rsidR="00B90A0C" w:rsidRDefault="00B90A0C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3895E8C" w14:textId="2F329970" w:rsidR="00B90A0C" w:rsidRDefault="00B90A0C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Enfermeiro coordenador: </w:t>
      </w:r>
      <w:proofErr w:type="spellStart"/>
      <w:r>
        <w:rPr>
          <w:rFonts w:ascii="Arial" w:eastAsiaTheme="minorHAnsi" w:hAnsi="Arial" w:cs="Arial"/>
          <w:sz w:val="24"/>
          <w:szCs w:val="24"/>
          <w:lang w:eastAsia="en-US"/>
        </w:rPr>
        <w:t>Gleicelane</w:t>
      </w:r>
      <w:proofErr w:type="spellEnd"/>
      <w:r w:rsidR="001B4B7D">
        <w:rPr>
          <w:rFonts w:ascii="Arial" w:eastAsiaTheme="minorHAnsi" w:hAnsi="Arial" w:cs="Arial"/>
          <w:sz w:val="24"/>
          <w:szCs w:val="24"/>
          <w:lang w:eastAsia="en-US"/>
        </w:rPr>
        <w:t xml:space="preserve"> Lopes</w:t>
      </w:r>
    </w:p>
    <w:p w14:paraId="08170676" w14:textId="7CBC4F83" w:rsidR="00B90A0C" w:rsidRPr="00F6324F" w:rsidRDefault="00B90A0C" w:rsidP="00650D81">
      <w:pPr>
        <w:spacing w:after="160" w:line="259" w:lineRule="auto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ESF Palmeiras: </w:t>
      </w:r>
      <w:r w:rsidRPr="001B4B7D">
        <w:rPr>
          <w:rFonts w:ascii="Arial" w:eastAsiaTheme="minorHAnsi" w:hAnsi="Arial" w:cs="Arial"/>
          <w:sz w:val="24"/>
          <w:szCs w:val="24"/>
          <w:lang w:eastAsia="en-US"/>
        </w:rPr>
        <w:t>Av. Dr. José Grossi, 111 – Guarapiranga </w:t>
      </w:r>
    </w:p>
    <w:p w14:paraId="3C3E8298" w14:textId="601137FF" w:rsidR="00650D81" w:rsidRPr="001B4B7D" w:rsidRDefault="00650D81" w:rsidP="00F6324F">
      <w:pPr>
        <w:tabs>
          <w:tab w:val="left" w:pos="1380"/>
        </w:tabs>
        <w:rPr>
          <w:rFonts w:ascii="Arial" w:eastAsiaTheme="minorHAnsi" w:hAnsi="Arial" w:cs="Arial"/>
          <w:sz w:val="24"/>
          <w:szCs w:val="24"/>
          <w:lang w:eastAsia="en-US"/>
        </w:rPr>
      </w:pPr>
    </w:p>
    <w:p w14:paraId="418C268E" w14:textId="27DC8533" w:rsidR="00B90A0C" w:rsidRPr="001B4B7D" w:rsidRDefault="00B90A0C" w:rsidP="00B90A0C">
      <w:pPr>
        <w:spacing w:after="160" w:line="259" w:lineRule="auto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  <w:r w:rsidRPr="001B4B7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Enfermeiro coordenador: </w:t>
      </w:r>
      <w:r w:rsidR="006B075E" w:rsidRPr="001B4B7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FALTA PL</w:t>
      </w:r>
    </w:p>
    <w:p w14:paraId="0F9E28B3" w14:textId="1D22C89B" w:rsidR="00B90A0C" w:rsidRPr="001B4B7D" w:rsidRDefault="00B90A0C" w:rsidP="00B90A0C">
      <w:pPr>
        <w:spacing w:after="160" w:line="259" w:lineRule="auto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  <w:r w:rsidRPr="001B4B7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ESF Cidade da </w:t>
      </w:r>
      <w:proofErr w:type="gramStart"/>
      <w:r w:rsidRPr="001B4B7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>Serra :</w:t>
      </w:r>
      <w:proofErr w:type="gramEnd"/>
      <w:r w:rsidRPr="001B4B7D">
        <w:rPr>
          <w:rFonts w:ascii="Arial" w:eastAsiaTheme="minorHAnsi" w:hAnsi="Arial" w:cs="Arial"/>
          <w:color w:val="FF0000"/>
          <w:sz w:val="24"/>
          <w:szCs w:val="24"/>
          <w:lang w:eastAsia="en-US"/>
        </w:rPr>
        <w:t xml:space="preserve"> Rua Terezinha Pereira dos Santos, 54, B. Cidade da Serra. </w:t>
      </w:r>
    </w:p>
    <w:sectPr w:rsidR="00B90A0C" w:rsidRPr="001B4B7D" w:rsidSect="004A71B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567" w:right="454" w:bottom="567" w:left="45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AE38F" w14:textId="77777777" w:rsidR="00D03A7B" w:rsidRDefault="00D03A7B" w:rsidP="00821216">
      <w:r>
        <w:separator/>
      </w:r>
    </w:p>
  </w:endnote>
  <w:endnote w:type="continuationSeparator" w:id="0">
    <w:p w14:paraId="064D265F" w14:textId="77777777" w:rsidR="00D03A7B" w:rsidRDefault="00D03A7B" w:rsidP="00821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0FCD2" w14:textId="77777777" w:rsidR="001C5C1C" w:rsidRDefault="008873CA" w:rsidP="001C5C1C">
    <w:pPr>
      <w:pStyle w:val="Rodap"/>
      <w:rPr>
        <w:rStyle w:val="Forte"/>
        <w:rFonts w:ascii="Open Sans" w:hAnsi="Open Sans" w:cs="Open Sans"/>
        <w:b w:val="0"/>
        <w:bCs w:val="0"/>
        <w:color w:val="333333"/>
        <w:sz w:val="18"/>
        <w:szCs w:val="18"/>
      </w:rPr>
    </w:pPr>
    <w:r>
      <w:rPr>
        <w:rFonts w:ascii="Open Sans" w:hAnsi="Open Sans" w:cs="Open Sans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1EFBA76A" wp14:editId="37525777">
          <wp:simplePos x="0" y="0"/>
          <wp:positionH relativeFrom="margin">
            <wp:posOffset>-1105535</wp:posOffset>
          </wp:positionH>
          <wp:positionV relativeFrom="paragraph">
            <wp:posOffset>26035</wp:posOffset>
          </wp:positionV>
          <wp:extent cx="7635621" cy="923925"/>
          <wp:effectExtent l="0" t="0" r="381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odapé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5621" cy="923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7FE279" w14:textId="77777777" w:rsidR="0028278B" w:rsidRPr="008873CA" w:rsidRDefault="001C5C1C" w:rsidP="001C5C1C">
    <w:pPr>
      <w:pStyle w:val="Rodap"/>
      <w:rPr>
        <w:rStyle w:val="Forte"/>
        <w:rFonts w:ascii="Open Sans" w:hAnsi="Open Sans" w:cs="Open Sans"/>
        <w:b w:val="0"/>
        <w:bCs w:val="0"/>
        <w:sz w:val="18"/>
        <w:szCs w:val="18"/>
      </w:rPr>
    </w:pPr>
    <w:r>
      <w:rPr>
        <w:rStyle w:val="Forte"/>
        <w:rFonts w:ascii="Open Sans" w:hAnsi="Open Sans" w:cs="Open Sans"/>
        <w:b w:val="0"/>
        <w:bCs w:val="0"/>
        <w:color w:val="333333"/>
        <w:sz w:val="18"/>
        <w:szCs w:val="18"/>
      </w:rPr>
      <w:tab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F54629" w:rsidRPr="008873CA">
      <w:rPr>
        <w:rStyle w:val="Forte"/>
        <w:rFonts w:ascii="Open Sans" w:hAnsi="Open Sans" w:cs="Open Sans"/>
        <w:b w:val="0"/>
        <w:bCs w:val="0"/>
        <w:sz w:val="18"/>
        <w:szCs w:val="18"/>
      </w:rPr>
      <w:softHyphen/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Endereço: </w:t>
    </w:r>
    <w:r w:rsidR="00C41B94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Rua Antônio Frederico </w:t>
    </w:r>
    <w:proofErr w:type="spellStart"/>
    <w:r w:rsidR="00C41B94" w:rsidRPr="008873CA">
      <w:rPr>
        <w:rStyle w:val="Forte"/>
        <w:rFonts w:ascii="Arial" w:hAnsi="Arial" w:cs="Arial"/>
        <w:b w:val="0"/>
        <w:bCs w:val="0"/>
        <w:sz w:val="24"/>
        <w:szCs w:val="24"/>
      </w:rPr>
      <w:t>Ozanan</w:t>
    </w:r>
    <w:proofErr w:type="spellEnd"/>
    <w:r w:rsidR="00C41B94" w:rsidRPr="008873CA">
      <w:rPr>
        <w:rStyle w:val="Forte"/>
        <w:rFonts w:ascii="Arial" w:hAnsi="Arial" w:cs="Arial"/>
        <w:b w:val="0"/>
        <w:bCs w:val="0"/>
        <w:sz w:val="24"/>
        <w:szCs w:val="24"/>
      </w:rPr>
      <w:t>, 450</w:t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, </w:t>
    </w:r>
    <w:r w:rsidR="00C41B94" w:rsidRPr="008873CA">
      <w:rPr>
        <w:rStyle w:val="Forte"/>
        <w:rFonts w:ascii="Arial" w:hAnsi="Arial" w:cs="Arial"/>
        <w:b w:val="0"/>
        <w:bCs w:val="0"/>
        <w:sz w:val="24"/>
        <w:szCs w:val="24"/>
      </w:rPr>
      <w:t>Centro</w:t>
    </w:r>
    <w:r w:rsidRPr="008873CA">
      <w:rPr>
        <w:rStyle w:val="Forte"/>
        <w:rFonts w:ascii="Arial" w:hAnsi="Arial" w:cs="Arial"/>
        <w:b w:val="0"/>
        <w:bCs w:val="0"/>
        <w:sz w:val="24"/>
        <w:szCs w:val="24"/>
      </w:rPr>
      <w:tab/>
    </w:r>
  </w:p>
  <w:p w14:paraId="61202228" w14:textId="77777777" w:rsidR="009C6DC6" w:rsidRPr="008873CA" w:rsidRDefault="001C5C1C" w:rsidP="001C5C1C">
    <w:pPr>
      <w:pStyle w:val="Rodap"/>
      <w:rPr>
        <w:rStyle w:val="Forte"/>
        <w:rFonts w:ascii="Arial" w:hAnsi="Arial" w:cs="Arial"/>
        <w:b w:val="0"/>
        <w:bCs w:val="0"/>
        <w:sz w:val="24"/>
        <w:szCs w:val="24"/>
      </w:rPr>
    </w:pPr>
    <w:r w:rsidRPr="008873CA">
      <w:rPr>
        <w:rStyle w:val="Forte"/>
        <w:rFonts w:ascii="Arial" w:hAnsi="Arial" w:cs="Arial"/>
        <w:b w:val="0"/>
        <w:bCs w:val="0"/>
        <w:sz w:val="24"/>
        <w:szCs w:val="24"/>
      </w:rPr>
      <w:tab/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Ponte Nova, </w:t>
    </w:r>
    <w:r w:rsidR="002129B9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Minas </w:t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Gerais </w:t>
    </w:r>
    <w:r w:rsidR="004C4084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- </w:t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>CEP:</w:t>
    </w:r>
    <w:r w:rsidR="004C4084" w:rsidRPr="008873CA">
      <w:rPr>
        <w:rStyle w:val="Forte"/>
        <w:rFonts w:ascii="Arial" w:hAnsi="Arial" w:cs="Arial"/>
        <w:b w:val="0"/>
        <w:bCs w:val="0"/>
        <w:sz w:val="24"/>
        <w:szCs w:val="24"/>
      </w:rPr>
      <w:t xml:space="preserve"> </w:t>
    </w:r>
    <w:r w:rsidR="009C6DC6" w:rsidRPr="008873CA">
      <w:rPr>
        <w:rStyle w:val="Forte"/>
        <w:rFonts w:ascii="Arial" w:hAnsi="Arial" w:cs="Arial"/>
        <w:b w:val="0"/>
        <w:bCs w:val="0"/>
        <w:sz w:val="24"/>
        <w:szCs w:val="24"/>
      </w:rPr>
      <w:t>35430</w:t>
    </w:r>
    <w:r w:rsidR="00C41B94" w:rsidRPr="008873CA">
      <w:rPr>
        <w:rStyle w:val="Forte"/>
        <w:rFonts w:ascii="Arial" w:hAnsi="Arial" w:cs="Arial"/>
        <w:b w:val="0"/>
        <w:bCs w:val="0"/>
        <w:sz w:val="24"/>
        <w:szCs w:val="24"/>
      </w:rPr>
      <w:t>029</w:t>
    </w:r>
    <w:r w:rsidRPr="008873CA">
      <w:rPr>
        <w:rStyle w:val="Forte"/>
        <w:rFonts w:ascii="Arial" w:hAnsi="Arial" w:cs="Arial"/>
        <w:b w:val="0"/>
        <w:bCs w:val="0"/>
        <w:sz w:val="24"/>
        <w:szCs w:val="24"/>
      </w:rPr>
      <w:tab/>
    </w:r>
  </w:p>
  <w:p w14:paraId="28CB4F72" w14:textId="77777777" w:rsidR="009C6DC6" w:rsidRPr="008873CA" w:rsidRDefault="009C6DC6" w:rsidP="0028278B">
    <w:pPr>
      <w:pStyle w:val="Rodap"/>
      <w:jc w:val="center"/>
      <w:rPr>
        <w:rStyle w:val="Forte"/>
        <w:rFonts w:ascii="Arial" w:hAnsi="Arial" w:cs="Arial"/>
        <w:b w:val="0"/>
        <w:bCs w:val="0"/>
        <w:sz w:val="24"/>
        <w:szCs w:val="24"/>
        <w:lang w:val="en-US"/>
      </w:rPr>
    </w:pPr>
    <w:r w:rsidRPr="008873CA">
      <w:rPr>
        <w:rStyle w:val="Forte"/>
        <w:rFonts w:ascii="Arial" w:hAnsi="Arial" w:cs="Arial"/>
        <w:b w:val="0"/>
        <w:bCs w:val="0"/>
        <w:sz w:val="24"/>
        <w:szCs w:val="24"/>
        <w:lang w:val="en-US"/>
      </w:rPr>
      <w:t>Email: sem</w:t>
    </w:r>
    <w:r w:rsidR="00C41B94" w:rsidRPr="008873CA">
      <w:rPr>
        <w:rStyle w:val="Forte"/>
        <w:rFonts w:ascii="Arial" w:hAnsi="Arial" w:cs="Arial"/>
        <w:b w:val="0"/>
        <w:bCs w:val="0"/>
        <w:sz w:val="24"/>
        <w:szCs w:val="24"/>
        <w:lang w:val="en-US"/>
      </w:rPr>
      <w:t>sa</w:t>
    </w:r>
    <w:r w:rsidRPr="008873CA">
      <w:rPr>
        <w:rStyle w:val="Forte"/>
        <w:rFonts w:ascii="Arial" w:hAnsi="Arial" w:cs="Arial"/>
        <w:b w:val="0"/>
        <w:bCs w:val="0"/>
        <w:sz w:val="24"/>
        <w:szCs w:val="24"/>
        <w:lang w:val="en-US"/>
      </w:rPr>
      <w:t>@pontenova.mg.gov.br Tel: (31) 3817-</w:t>
    </w:r>
    <w:r w:rsidR="00C41B94" w:rsidRPr="008873CA">
      <w:rPr>
        <w:rStyle w:val="Forte"/>
        <w:rFonts w:ascii="Arial" w:hAnsi="Arial" w:cs="Arial"/>
        <w:b w:val="0"/>
        <w:bCs w:val="0"/>
        <w:sz w:val="24"/>
        <w:szCs w:val="24"/>
        <w:lang w:val="en-US"/>
      </w:rPr>
      <w:t>1120</w:t>
    </w:r>
  </w:p>
  <w:p w14:paraId="1AB38602" w14:textId="77777777" w:rsidR="009C6DC6" w:rsidRPr="00C41B94" w:rsidRDefault="009C6DC6" w:rsidP="0028278B">
    <w:pPr>
      <w:pStyle w:val="Rodap"/>
      <w:jc w:val="center"/>
      <w:rPr>
        <w:rFonts w:ascii="Arial" w:hAnsi="Arial" w:cs="Arial"/>
        <w:color w:val="FFFFFF" w:themeColor="background1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B561B" w14:textId="77777777" w:rsidR="00D03A7B" w:rsidRDefault="00D03A7B" w:rsidP="00821216">
      <w:r>
        <w:separator/>
      </w:r>
    </w:p>
  </w:footnote>
  <w:footnote w:type="continuationSeparator" w:id="0">
    <w:p w14:paraId="009210ED" w14:textId="77777777" w:rsidR="00D03A7B" w:rsidRDefault="00D03A7B" w:rsidP="00821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18574" w14:textId="77777777" w:rsidR="00C07685" w:rsidRDefault="00D03A7B">
    <w:pPr>
      <w:pStyle w:val="Cabealho"/>
    </w:pPr>
    <w:r>
      <w:rPr>
        <w:noProof/>
      </w:rPr>
      <w:pict w14:anchorId="2B665F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085501" o:spid="_x0000_s2050" type="#_x0000_t75" style="position:absolute;margin-left:0;margin-top:0;width:425.15pt;height:425.15pt;z-index:-251655168;mso-position-horizontal:center;mso-position-horizontal-relative:margin;mso-position-vertical:center;mso-position-vertical-relative:margin" o:allowincell="f">
          <v:imagedata r:id="rId1" o:title="Design sem nome (23)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D4A2" w14:textId="77777777" w:rsidR="00823C6D" w:rsidRDefault="008873CA" w:rsidP="00795E36">
    <w:pPr>
      <w:pStyle w:val="Cabealho"/>
      <w:ind w:left="170"/>
      <w:jc w:val="center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168B671" wp14:editId="792BC398">
          <wp:simplePos x="0" y="0"/>
          <wp:positionH relativeFrom="page">
            <wp:align>right</wp:align>
          </wp:positionH>
          <wp:positionV relativeFrom="paragraph">
            <wp:posOffset>-427819</wp:posOffset>
          </wp:positionV>
          <wp:extent cx="7581900" cy="1480003"/>
          <wp:effectExtent l="0" t="0" r="0" b="635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4800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6F243" w14:textId="77777777" w:rsidR="00795E36" w:rsidRDefault="001538DD" w:rsidP="001538DD">
    <w:pPr>
      <w:pStyle w:val="Cabealho"/>
      <w:tabs>
        <w:tab w:val="center" w:pos="4337"/>
        <w:tab w:val="left" w:pos="6135"/>
      </w:tabs>
      <w:ind w:left="170"/>
    </w:pPr>
    <w:r>
      <w:tab/>
    </w:r>
    <w:r>
      <w:tab/>
    </w:r>
    <w:r>
      <w:tab/>
    </w:r>
  </w:p>
  <w:p w14:paraId="12B8E303" w14:textId="77777777" w:rsidR="00795E36" w:rsidRDefault="00EC1E04" w:rsidP="00376365">
    <w:pPr>
      <w:pStyle w:val="Cabealho"/>
      <w:ind w:left="170"/>
    </w:pPr>
    <w:r>
      <w:tab/>
    </w:r>
    <w:r w:rsidR="00376365">
      <w:tab/>
    </w:r>
  </w:p>
  <w:p w14:paraId="59E9A881" w14:textId="77777777" w:rsidR="00795E36" w:rsidRPr="00376365" w:rsidRDefault="00795E36" w:rsidP="00795E36">
    <w:pPr>
      <w:pStyle w:val="Cabealho"/>
      <w:ind w:left="170"/>
      <w:jc w:val="center"/>
    </w:pPr>
  </w:p>
  <w:p w14:paraId="73F24277" w14:textId="77777777" w:rsidR="008873CA" w:rsidRDefault="001C5C1C" w:rsidP="001C5C1C">
    <w:pPr>
      <w:pStyle w:val="Cabealho"/>
      <w:tabs>
        <w:tab w:val="center" w:pos="4337"/>
      </w:tabs>
      <w:ind w:left="170"/>
      <w:rPr>
        <w:rFonts w:ascii="Arial" w:hAnsi="Arial" w:cs="Arial"/>
        <w:b/>
        <w:bCs/>
      </w:rPr>
    </w:pPr>
    <w:r w:rsidRPr="00376365">
      <w:rPr>
        <w:b/>
        <w:bCs/>
      </w:rPr>
      <w:tab/>
    </w:r>
    <w:r w:rsidR="0028278B" w:rsidRPr="008873CA">
      <w:rPr>
        <w:rFonts w:ascii="Arial" w:hAnsi="Arial" w:cs="Arial"/>
        <w:b/>
        <w:bCs/>
      </w:rPr>
      <w:t xml:space="preserve">SECRETARIA MUNICIPAL DE </w:t>
    </w:r>
    <w:r w:rsidR="00C41B94" w:rsidRPr="008873CA">
      <w:rPr>
        <w:rFonts w:ascii="Arial" w:hAnsi="Arial" w:cs="Arial"/>
        <w:b/>
        <w:bCs/>
      </w:rPr>
      <w:t>SAÚDE</w:t>
    </w:r>
    <w:r w:rsidR="009C6DC6" w:rsidRPr="008873CA">
      <w:rPr>
        <w:rFonts w:ascii="Arial" w:hAnsi="Arial" w:cs="Arial"/>
        <w:b/>
        <w:bCs/>
      </w:rPr>
      <w:t xml:space="preserve"> </w:t>
    </w:r>
    <w:r w:rsidR="008873CA">
      <w:rPr>
        <w:rFonts w:ascii="Arial" w:hAnsi="Arial" w:cs="Arial"/>
        <w:b/>
        <w:bCs/>
      </w:rPr>
      <w:t>–</w:t>
    </w:r>
    <w:r w:rsidR="009C6DC6" w:rsidRPr="008873CA">
      <w:rPr>
        <w:rFonts w:ascii="Arial" w:hAnsi="Arial" w:cs="Arial"/>
        <w:b/>
        <w:bCs/>
      </w:rPr>
      <w:t xml:space="preserve"> SEM</w:t>
    </w:r>
    <w:r w:rsidR="00C41B94" w:rsidRPr="008873CA">
      <w:rPr>
        <w:rFonts w:ascii="Arial" w:hAnsi="Arial" w:cs="Arial"/>
        <w:b/>
        <w:bCs/>
      </w:rPr>
      <w:t>SA</w:t>
    </w:r>
  </w:p>
  <w:p w14:paraId="2FECB4C2" w14:textId="77777777" w:rsidR="00821216" w:rsidRPr="00376365" w:rsidRDefault="001C5C1C" w:rsidP="001C5C1C">
    <w:pPr>
      <w:pStyle w:val="Cabealho"/>
      <w:tabs>
        <w:tab w:val="center" w:pos="4337"/>
      </w:tabs>
      <w:ind w:left="170"/>
      <w:rPr>
        <w:rFonts w:ascii="Arial" w:hAnsi="Arial" w:cs="Arial"/>
        <w:b/>
        <w:bCs/>
        <w:sz w:val="28"/>
        <w:szCs w:val="28"/>
      </w:rPr>
    </w:pPr>
    <w:r w:rsidRPr="00376365">
      <w:rPr>
        <w:rFonts w:ascii="Arial" w:hAnsi="Arial" w:cs="Arial"/>
        <w:b/>
        <w:bCs/>
        <w:sz w:val="28"/>
        <w:szCs w:val="28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5FE21" w14:textId="77777777" w:rsidR="00C07685" w:rsidRDefault="00D03A7B">
    <w:pPr>
      <w:pStyle w:val="Cabealho"/>
    </w:pPr>
    <w:r>
      <w:rPr>
        <w:noProof/>
      </w:rPr>
      <w:pict w14:anchorId="6CF22E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085500" o:spid="_x0000_s2049" type="#_x0000_t75" style="position:absolute;margin-left:0;margin-top:0;width:425.15pt;height:425.15pt;z-index:-251656192;mso-position-horizontal:center;mso-position-horizontal-relative:margin;mso-position-vertical:center;mso-position-vertical-relative:margin" o:allowincell="f">
          <v:imagedata r:id="rId1" o:title="Design sem nome (23)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E6F4D"/>
    <w:multiLevelType w:val="hybridMultilevel"/>
    <w:tmpl w:val="AB7404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4697A"/>
    <w:multiLevelType w:val="hybridMultilevel"/>
    <w:tmpl w:val="9572D9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B15"/>
    <w:multiLevelType w:val="hybridMultilevel"/>
    <w:tmpl w:val="88162D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3125D"/>
    <w:multiLevelType w:val="hybridMultilevel"/>
    <w:tmpl w:val="308E2E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3"/>
  </w:num>
  <w:num w:numId="4">
    <w:abstractNumId w:val="0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16"/>
    <w:rsid w:val="00015873"/>
    <w:rsid w:val="00034802"/>
    <w:rsid w:val="000D14B0"/>
    <w:rsid w:val="0012565D"/>
    <w:rsid w:val="001257CB"/>
    <w:rsid w:val="001538DD"/>
    <w:rsid w:val="0018622D"/>
    <w:rsid w:val="001B4B7D"/>
    <w:rsid w:val="001C108B"/>
    <w:rsid w:val="001C5C1C"/>
    <w:rsid w:val="00205FCC"/>
    <w:rsid w:val="002129B9"/>
    <w:rsid w:val="0028278B"/>
    <w:rsid w:val="00285C00"/>
    <w:rsid w:val="00291D14"/>
    <w:rsid w:val="002A0703"/>
    <w:rsid w:val="002C4EE4"/>
    <w:rsid w:val="003003DD"/>
    <w:rsid w:val="00353CCE"/>
    <w:rsid w:val="003603C2"/>
    <w:rsid w:val="00376365"/>
    <w:rsid w:val="0047093D"/>
    <w:rsid w:val="004A71B2"/>
    <w:rsid w:val="004C4084"/>
    <w:rsid w:val="004C7AC9"/>
    <w:rsid w:val="00512225"/>
    <w:rsid w:val="00543FBE"/>
    <w:rsid w:val="005577E0"/>
    <w:rsid w:val="005A4CFD"/>
    <w:rsid w:val="006443D9"/>
    <w:rsid w:val="00650D81"/>
    <w:rsid w:val="006B075E"/>
    <w:rsid w:val="007055BA"/>
    <w:rsid w:val="00755A4E"/>
    <w:rsid w:val="00774B6D"/>
    <w:rsid w:val="00785D26"/>
    <w:rsid w:val="00792C59"/>
    <w:rsid w:val="00795E36"/>
    <w:rsid w:val="007E5CB8"/>
    <w:rsid w:val="007F7B91"/>
    <w:rsid w:val="00816F4B"/>
    <w:rsid w:val="00817484"/>
    <w:rsid w:val="00821216"/>
    <w:rsid w:val="00823C6D"/>
    <w:rsid w:val="00852A89"/>
    <w:rsid w:val="008873CA"/>
    <w:rsid w:val="008C3E44"/>
    <w:rsid w:val="00943BDD"/>
    <w:rsid w:val="009C6DC6"/>
    <w:rsid w:val="00A35BE8"/>
    <w:rsid w:val="00A96444"/>
    <w:rsid w:val="00AC42C2"/>
    <w:rsid w:val="00B06C53"/>
    <w:rsid w:val="00B84D29"/>
    <w:rsid w:val="00B90A0C"/>
    <w:rsid w:val="00BC06A9"/>
    <w:rsid w:val="00C02218"/>
    <w:rsid w:val="00C07685"/>
    <w:rsid w:val="00C41B94"/>
    <w:rsid w:val="00C476D0"/>
    <w:rsid w:val="00CD5711"/>
    <w:rsid w:val="00D0336C"/>
    <w:rsid w:val="00D03A7B"/>
    <w:rsid w:val="00D044FC"/>
    <w:rsid w:val="00D64565"/>
    <w:rsid w:val="00DA0324"/>
    <w:rsid w:val="00DC2072"/>
    <w:rsid w:val="00E83D79"/>
    <w:rsid w:val="00EA4546"/>
    <w:rsid w:val="00EC1E04"/>
    <w:rsid w:val="00F16B16"/>
    <w:rsid w:val="00F54629"/>
    <w:rsid w:val="00F6324F"/>
    <w:rsid w:val="00FC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AF5D6D"/>
  <w15:chartTrackingRefBased/>
  <w15:docId w15:val="{A2C0AACC-634A-4F5C-BAB5-D29341541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212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1216"/>
  </w:style>
  <w:style w:type="paragraph" w:styleId="Rodap">
    <w:name w:val="footer"/>
    <w:basedOn w:val="Normal"/>
    <w:link w:val="RodapChar"/>
    <w:uiPriority w:val="99"/>
    <w:unhideWhenUsed/>
    <w:rsid w:val="008212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216"/>
  </w:style>
  <w:style w:type="character" w:styleId="Forte">
    <w:name w:val="Strong"/>
    <w:basedOn w:val="Fontepargpadro"/>
    <w:uiPriority w:val="22"/>
    <w:qFormat/>
    <w:rsid w:val="0028278B"/>
    <w:rPr>
      <w:b/>
      <w:bCs/>
    </w:rPr>
  </w:style>
  <w:style w:type="character" w:styleId="Hyperlink">
    <w:name w:val="Hyperlink"/>
    <w:basedOn w:val="Fontepargpadro"/>
    <w:uiPriority w:val="99"/>
    <w:unhideWhenUsed/>
    <w:rsid w:val="0028278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8278B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qFormat/>
    <w:rsid w:val="00852A89"/>
    <w:pPr>
      <w:jc w:val="center"/>
    </w:pPr>
    <w:rPr>
      <w:b/>
      <w:sz w:val="36"/>
    </w:rPr>
  </w:style>
  <w:style w:type="character" w:customStyle="1" w:styleId="TtuloChar">
    <w:name w:val="Título Char"/>
    <w:basedOn w:val="Fontepargpadro"/>
    <w:link w:val="Ttulo"/>
    <w:rsid w:val="00852A89"/>
    <w:rPr>
      <w:rFonts w:ascii="Times New Roman" w:eastAsia="Times New Roman" w:hAnsi="Times New Roman" w:cs="Times New Roman"/>
      <w:b/>
      <w:sz w:val="36"/>
      <w:szCs w:val="20"/>
      <w:lang w:eastAsia="pt-BR"/>
    </w:rPr>
  </w:style>
  <w:style w:type="character" w:customStyle="1" w:styleId="il">
    <w:name w:val="il"/>
    <w:basedOn w:val="Fontepargpadro"/>
    <w:rsid w:val="00C47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AFFA7-BEC1-4F40-B529-5D860177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392</Words>
  <Characters>2117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PMPN</dc:creator>
  <cp:keywords/>
  <dc:description/>
  <cp:lastModifiedBy>Pmpn</cp:lastModifiedBy>
  <cp:revision>13</cp:revision>
  <cp:lastPrinted>2023-01-19T14:05:00Z</cp:lastPrinted>
  <dcterms:created xsi:type="dcterms:W3CDTF">2023-03-23T17:57:00Z</dcterms:created>
  <dcterms:modified xsi:type="dcterms:W3CDTF">2026-02-05T19:48:00Z</dcterms:modified>
</cp:coreProperties>
</file>